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B5A" w:rsidRDefault="000E2B5A">
      <w:r>
        <w:rPr>
          <w:noProof/>
        </w:rPr>
        <w:drawing>
          <wp:inline distT="0" distB="0" distL="0" distR="0">
            <wp:extent cx="7560310" cy="10774789"/>
            <wp:effectExtent l="19050" t="0" r="2540" b="0"/>
            <wp:docPr id="6" name="Рисунок 4" descr="C:\Users\Семья\Desktop\2016 лицензия(2)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ья\Desktop\2016 лицензия(2)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774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B5A" w:rsidRDefault="000E2B5A">
      <w:r w:rsidRPr="000E2B5A">
        <w:lastRenderedPageBreak/>
        <w:drawing>
          <wp:inline distT="0" distB="0" distL="0" distR="0">
            <wp:extent cx="7037847" cy="10029825"/>
            <wp:effectExtent l="19050" t="0" r="0" b="0"/>
            <wp:docPr id="9" name="Рисунок 2" descr="C:\Users\Семья\Desktop\лицензия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ья\Desktop\лицензия 2 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847" cy="1002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B5A" w:rsidRDefault="000E2B5A"/>
    <w:p w:rsidR="000E2B5A" w:rsidRDefault="000E2B5A">
      <w:r>
        <w:rPr>
          <w:noProof/>
        </w:rPr>
        <w:lastRenderedPageBreak/>
        <w:drawing>
          <wp:inline distT="0" distB="0" distL="0" distR="0">
            <wp:extent cx="7505700" cy="10696575"/>
            <wp:effectExtent l="19050" t="0" r="0" b="0"/>
            <wp:docPr id="10" name="Рисунок 5" descr="C:\Users\Семья\Desktop\приложение к лице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ья\Desktop\приложение к лице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p w:rsidR="000E2B5A" w:rsidRDefault="000E2B5A"/>
    <w:sectPr w:rsidR="000E2B5A" w:rsidSect="000E2B5A">
      <w:pgSz w:w="11906" w:h="16838"/>
      <w:pgMar w:top="284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2B5A"/>
    <w:rsid w:val="000E2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Семья</dc:creator>
  <cp:keywords/>
  <dc:description/>
  <cp:lastModifiedBy>Семья</cp:lastModifiedBy>
  <cp:revision>2</cp:revision>
  <dcterms:created xsi:type="dcterms:W3CDTF">2017-05-04T11:18:00Z</dcterms:created>
  <dcterms:modified xsi:type="dcterms:W3CDTF">2017-05-04T11:23:00Z</dcterms:modified>
</cp:coreProperties>
</file>